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6D3C5" w14:textId="77777777" w:rsidR="00CE6671" w:rsidRDefault="00284FEB" w:rsidP="002F6913">
      <w:pPr>
        <w:ind w:left="5529"/>
        <w:jc w:val="center"/>
      </w:pPr>
      <w:r>
        <w:t>ПРИЛОЖЕНИЕ 1</w:t>
      </w:r>
    </w:p>
    <w:p w14:paraId="1CE71A7D" w14:textId="77777777" w:rsidR="00CE6671" w:rsidRDefault="00284FEB" w:rsidP="002F6913">
      <w:pPr>
        <w:pStyle w:val="af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сельского хозяйства</w:t>
      </w:r>
      <w:r w:rsidR="002F6913">
        <w:rPr>
          <w:sz w:val="28"/>
          <w:szCs w:val="28"/>
        </w:rPr>
        <w:t xml:space="preserve"> </w:t>
      </w:r>
      <w:r>
        <w:rPr>
          <w:sz w:val="28"/>
          <w:szCs w:val="28"/>
        </w:rPr>
        <w:t>и продовольственных ресурсов</w:t>
      </w:r>
      <w:r w:rsidR="002F6913">
        <w:rPr>
          <w:sz w:val="28"/>
          <w:szCs w:val="28"/>
        </w:rPr>
        <w:t xml:space="preserve"> </w:t>
      </w:r>
      <w:r>
        <w:rPr>
          <w:sz w:val="28"/>
          <w:szCs w:val="28"/>
        </w:rPr>
        <w:t>Нижегородской области</w:t>
      </w:r>
    </w:p>
    <w:p w14:paraId="68EFF2CB" w14:textId="77777777" w:rsidR="00CE6671" w:rsidRDefault="002F6913" w:rsidP="002F6913">
      <w:pPr>
        <w:pStyle w:val="af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</w:t>
      </w:r>
    </w:p>
    <w:p w14:paraId="5842373A" w14:textId="77777777" w:rsidR="00CE6671" w:rsidRDefault="00CE6671">
      <w:pPr>
        <w:pStyle w:val="af3"/>
        <w:ind w:left="3969"/>
        <w:jc w:val="center"/>
        <w:rPr>
          <w:sz w:val="28"/>
          <w:szCs w:val="28"/>
        </w:rPr>
      </w:pPr>
    </w:p>
    <w:p w14:paraId="7F4D91F8" w14:textId="77777777" w:rsidR="00CE6671" w:rsidRDefault="00284FEB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14:paraId="5DE5D87E" w14:textId="77777777" w:rsidR="00CE6671" w:rsidRDefault="00CE6671">
      <w:pPr>
        <w:jc w:val="right"/>
        <w:rPr>
          <w:sz w:val="24"/>
          <w:szCs w:val="24"/>
        </w:rPr>
      </w:pPr>
    </w:p>
    <w:p w14:paraId="55AF4E49" w14:textId="77777777" w:rsidR="00CE6671" w:rsidRDefault="00CE6671">
      <w:pPr>
        <w:jc w:val="right"/>
        <w:rPr>
          <w:sz w:val="24"/>
          <w:szCs w:val="24"/>
        </w:rPr>
      </w:pPr>
    </w:p>
    <w:p w14:paraId="415B31AB" w14:textId="77777777" w:rsidR="00CE6671" w:rsidRDefault="00284FEB">
      <w:pPr>
        <w:widowControl w:val="0"/>
        <w:spacing w:line="264" w:lineRule="auto"/>
        <w:jc w:val="center"/>
        <w:rPr>
          <w:szCs w:val="28"/>
        </w:rPr>
      </w:pPr>
      <w:r>
        <w:rPr>
          <w:szCs w:val="28"/>
        </w:rPr>
        <w:t>Заяв</w:t>
      </w:r>
      <w:r w:rsidR="005C291A">
        <w:rPr>
          <w:szCs w:val="28"/>
        </w:rPr>
        <w:t>ление о предоставлении субсидии</w:t>
      </w:r>
    </w:p>
    <w:p w14:paraId="628D3D38" w14:textId="77777777" w:rsidR="00CE6671" w:rsidRDefault="00284FEB">
      <w:pPr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14:paraId="5F726DDA" w14:textId="77777777" w:rsidR="00CE6671" w:rsidRDefault="00284FEB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43ED1C3C" w14:textId="77777777" w:rsidR="00CE6671" w:rsidRDefault="00284FEB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индивидуального предпринимателя, ИНН)</w:t>
      </w:r>
    </w:p>
    <w:p w14:paraId="7A61140B" w14:textId="77777777" w:rsidR="00CE6671" w:rsidRDefault="00284FEB">
      <w:pPr>
        <w:widowControl w:val="0"/>
        <w:spacing w:line="264" w:lineRule="auto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(далее – получатель субсидии) </w:t>
      </w:r>
      <w:r>
        <w:rPr>
          <w:sz w:val="22"/>
          <w:szCs w:val="22"/>
        </w:rPr>
        <w:t>в лице ___________________________________________________</w:t>
      </w:r>
    </w:p>
    <w:p w14:paraId="794AD990" w14:textId="77777777" w:rsidR="00CE6671" w:rsidRDefault="00284FEB">
      <w:pPr>
        <w:widowControl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478954FC" w14:textId="77777777" w:rsidR="00CE6671" w:rsidRDefault="00284FEB">
      <w:pPr>
        <w:widowControl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 получателя субсидии фамилия, имя, отчество (при наличии) индивидуального предпринимателя или главы крестьянского (фермерского) хозяйства)</w:t>
      </w:r>
    </w:p>
    <w:p w14:paraId="7A8E2222" w14:textId="77777777" w:rsidR="00CE6671" w:rsidRDefault="00284FEB">
      <w:pPr>
        <w:widowControl w:val="0"/>
        <w:spacing w:line="264" w:lineRule="auto"/>
        <w:jc w:val="both"/>
        <w:rPr>
          <w:sz w:val="20"/>
          <w:szCs w:val="24"/>
        </w:rPr>
      </w:pPr>
      <w:r>
        <w:rPr>
          <w:sz w:val="24"/>
          <w:szCs w:val="24"/>
        </w:rPr>
        <w:t>действующего на основании ______________________________________________________,</w:t>
      </w:r>
    </w:p>
    <w:p w14:paraId="39C06358" w14:textId="77777777" w:rsidR="00CE6671" w:rsidRDefault="00284FEB">
      <w:pPr>
        <w:widowControl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24AFFD83" w14:textId="77777777" w:rsidR="00CE6671" w:rsidRDefault="00284F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утвержденными постановлением Правительства Российской Федерации от 25 октября 2023 г. № 1780 (далее – Правила № 1780), Правилами предоставления и распределения субсидий из федерального бюджета бюджетам субъектов Российской Федерации на поддержку </w:t>
      </w:r>
      <w:r w:rsidR="002F6913">
        <w:rPr>
          <w:sz w:val="24"/>
          <w:szCs w:val="24"/>
        </w:rPr>
        <w:t>приоритетных направлений агропромышленного комплекса</w:t>
      </w:r>
      <w:r>
        <w:rPr>
          <w:sz w:val="24"/>
          <w:szCs w:val="24"/>
        </w:rPr>
        <w:t xml:space="preserve">, являющимися приложением </w:t>
      </w:r>
      <w:r w:rsidR="002F6913">
        <w:rPr>
          <w:sz w:val="24"/>
          <w:szCs w:val="24"/>
        </w:rPr>
        <w:t xml:space="preserve">№ </w:t>
      </w:r>
      <w:r>
        <w:rPr>
          <w:sz w:val="24"/>
          <w:szCs w:val="24"/>
        </w:rPr>
        <w:t>8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 июля 2012 г. № 717 (далее - Правила предоставления субсидии), направляет настоящее заявление о предоставлении субсидии на возмещение части затрат на поддержку элитного семеноводства (далее – субсидия).</w:t>
      </w:r>
    </w:p>
    <w:p w14:paraId="0E9D5C91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подтверждаем, что на дату подачи настоящего заявления:</w:t>
      </w:r>
    </w:p>
    <w:p w14:paraId="45F4CF36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5BBE2EB8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2A133C76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участник отбора (получатель субсидии)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</w:r>
    </w:p>
    <w:p w14:paraId="3F0338C2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отбора (получатель субсидии) не является иностранным агентом в соответствии с Федеральным законом </w:t>
      </w:r>
      <w:r w:rsidR="002F6913">
        <w:rPr>
          <w:sz w:val="24"/>
          <w:szCs w:val="24"/>
        </w:rPr>
        <w:t>«</w:t>
      </w:r>
      <w:r>
        <w:rPr>
          <w:sz w:val="24"/>
          <w:szCs w:val="24"/>
        </w:rPr>
        <w:t>О контроле за деятельностью лиц, находящихся под иностранным влиянием</w:t>
      </w:r>
      <w:r w:rsidR="002F6913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9A545A9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46E66C5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 участника отбора (получателя субсидии)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2A696F81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29E77CD5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предоставляет сведения в государственный реестр земель сельскохозяйственного назначения, в соответствии с пунктами 1, 2, 5, 14, 17, 18 и 20 приложения № 1 к Правилам ведения государственного реестра земель сельскохозяйственного назначения, утвержденным постановлением Правите</w:t>
      </w:r>
      <w:r w:rsidR="002F6913">
        <w:rPr>
          <w:sz w:val="24"/>
          <w:szCs w:val="24"/>
        </w:rPr>
        <w:t xml:space="preserve">льства Российской Федерации от </w:t>
      </w:r>
      <w:r>
        <w:rPr>
          <w:sz w:val="24"/>
          <w:szCs w:val="24"/>
        </w:rPr>
        <w:t>2 февраля 2023 г. № 154</w:t>
      </w:r>
      <w:r w:rsidR="002F6913">
        <w:rPr>
          <w:sz w:val="24"/>
          <w:szCs w:val="24"/>
        </w:rPr>
        <w:t>;</w:t>
      </w:r>
    </w:p>
    <w:p w14:paraId="30ACD078" w14:textId="77777777" w:rsidR="00CE6671" w:rsidRDefault="002F6913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284FEB">
        <w:rPr>
          <w:sz w:val="24"/>
          <w:szCs w:val="24"/>
        </w:rPr>
        <w:t>частник отбора (получатель субсидии)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 ресурсов Нижегородской области.</w:t>
      </w:r>
    </w:p>
    <w:p w14:paraId="70C6644E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согласен на публикацию (размещение) в информационно-телекоммуникационной сети «Интернет» информации о</w:t>
      </w:r>
      <w:r>
        <w:t xml:space="preserve"> </w:t>
      </w:r>
      <w:r>
        <w:rPr>
          <w:sz w:val="24"/>
          <w:szCs w:val="24"/>
        </w:rPr>
        <w:t>получателе субсидии,</w:t>
      </w:r>
      <w:r>
        <w:t xml:space="preserve"> </w:t>
      </w:r>
      <w:r>
        <w:rPr>
          <w:sz w:val="24"/>
          <w:szCs w:val="24"/>
        </w:rPr>
        <w:t>иной информации о получателе субсидии, связанной с получением субсидии.</w:t>
      </w:r>
    </w:p>
    <w:p w14:paraId="060306F1" w14:textId="77777777" w:rsidR="00CE6671" w:rsidRDefault="00284F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(получатель субсидии) согласен на обработку персональных данных (в случае если участник отбора (получатель субсидии) является физическом лицом, зарегистрированным в качестве индивидуального предпринимателя).</w:t>
      </w:r>
    </w:p>
    <w:p w14:paraId="3D2DEFBE" w14:textId="77777777" w:rsidR="00CE6671" w:rsidRDefault="00284FEB">
      <w:pPr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отбора (получатель субсидии) использует право на освобождение от исполнения обязанностей налогоплательщика, связанных с исчислением и уплатой налога на </w:t>
      </w:r>
    </w:p>
    <w:p w14:paraId="26531B99" w14:textId="77777777" w:rsidR="00CE6671" w:rsidRDefault="00284FEB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добавленную стоимость_____.</w:t>
      </w:r>
    </w:p>
    <w:p w14:paraId="5D5692AC" w14:textId="77777777" w:rsidR="00CE6671" w:rsidRDefault="00284FEB">
      <w:pPr>
        <w:spacing w:line="264" w:lineRule="auto"/>
        <w:ind w:firstLine="708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                                  (да/нет)</w:t>
      </w:r>
    </w:p>
    <w:p w14:paraId="5D45C55F" w14:textId="77777777" w:rsidR="00CE6671" w:rsidRDefault="00284F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 условиями и порядком предоставления субсидии, установленными Правилами № 1780, Правилами предоставления субсидии, ознакомлен.</w:t>
      </w:r>
    </w:p>
    <w:p w14:paraId="58B1B523" w14:textId="77777777" w:rsidR="002F6913" w:rsidRDefault="002F6913">
      <w:pPr>
        <w:ind w:firstLine="708"/>
        <w:jc w:val="both"/>
        <w:rPr>
          <w:sz w:val="24"/>
          <w:szCs w:val="24"/>
        </w:rPr>
      </w:pPr>
      <w:r w:rsidRPr="002F6913">
        <w:rPr>
          <w:sz w:val="24"/>
          <w:szCs w:val="24"/>
        </w:rPr>
        <w:t>Сведения о земельных участках, на которых осуществляется или планируется осуществлять сельскохозяйственное производство прилагаются к настоящему заявлению.</w:t>
      </w:r>
    </w:p>
    <w:p w14:paraId="347EE192" w14:textId="77777777" w:rsidR="00CE6671" w:rsidRDefault="00284F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субсидии представил в министерство сельского хозяйства и продовольственных ресурсов Нижегородской области полный комплект документов, необ</w:t>
      </w:r>
      <w:r w:rsidR="000E6DAC">
        <w:rPr>
          <w:sz w:val="24"/>
          <w:szCs w:val="24"/>
        </w:rPr>
        <w:t>ходимых для получения субсидии.</w:t>
      </w:r>
    </w:p>
    <w:p w14:paraId="02A0806D" w14:textId="77777777" w:rsidR="00CE6671" w:rsidRDefault="00284FEB">
      <w:pPr>
        <w:spacing w:line="264" w:lineRule="auto"/>
        <w:rPr>
          <w:sz w:val="16"/>
          <w:szCs w:val="16"/>
        </w:rPr>
      </w:pPr>
      <w:r>
        <w:rPr>
          <w:sz w:val="24"/>
          <w:szCs w:val="28"/>
        </w:rPr>
        <w:t>________________________________________________________________________________</w:t>
      </w:r>
    </w:p>
    <w:p w14:paraId="626B75AA" w14:textId="77777777" w:rsidR="00CE6671" w:rsidRDefault="00284FEB">
      <w:pPr>
        <w:spacing w:line="264" w:lineRule="auto"/>
        <w:ind w:firstLine="18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(контактные телефоны, почтовый адрес, адрес электронной почты)</w:t>
      </w:r>
    </w:p>
    <w:p w14:paraId="4F8DF112" w14:textId="77777777" w:rsidR="00CE6671" w:rsidRDefault="00284FEB">
      <w:pPr>
        <w:spacing w:line="264" w:lineRule="auto"/>
        <w:rPr>
          <w:sz w:val="16"/>
          <w:szCs w:val="16"/>
        </w:rPr>
      </w:pPr>
      <w:r>
        <w:rPr>
          <w:sz w:val="24"/>
          <w:szCs w:val="28"/>
        </w:rPr>
        <w:t>________________________________________________________________________________</w:t>
      </w: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CE6671" w14:paraId="7F547666" w14:textId="77777777">
        <w:trPr>
          <w:trHeight w:val="1339"/>
        </w:trPr>
        <w:tc>
          <w:tcPr>
            <w:tcW w:w="5508" w:type="dxa"/>
          </w:tcPr>
          <w:p w14:paraId="1366291E" w14:textId="77777777" w:rsidR="00CE6671" w:rsidRDefault="00CE6671">
            <w:pP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514414C0" w14:textId="77777777" w:rsidR="00CE6671" w:rsidRDefault="00CE6671">
            <w:pP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3BDCF413" w14:textId="77777777" w:rsidR="00CE6671" w:rsidRDefault="00CE6671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268C4D14" w14:textId="77777777" w:rsidR="00CE6671" w:rsidRDefault="00CE6671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6F75B960" w14:textId="77777777" w:rsidR="00CE6671" w:rsidRDefault="00284FEB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12559229" w14:textId="77777777" w:rsidR="00CE6671" w:rsidRDefault="00284FEB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77D4F327" w14:textId="77777777" w:rsidR="00CE6671" w:rsidRDefault="00CE667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3F810B37" w14:textId="77777777" w:rsidR="00CE6671" w:rsidRDefault="00CE667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5498141F" w14:textId="77777777" w:rsidR="00CE6671" w:rsidRDefault="00284FEB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8"/>
              </w:rPr>
              <w:t>__________________ 20__ г.</w:t>
            </w:r>
          </w:p>
          <w:p w14:paraId="6948CC9D" w14:textId="77777777" w:rsidR="00CE6671" w:rsidRDefault="00284FEB">
            <w:pPr>
              <w:tabs>
                <w:tab w:val="left" w:pos="0"/>
              </w:tabs>
              <w:spacing w:line="264" w:lineRule="auto"/>
              <w:jc w:val="center"/>
            </w:pPr>
            <w:r>
              <w:rPr>
                <w:i/>
                <w:sz w:val="16"/>
                <w:szCs w:val="16"/>
              </w:rPr>
              <w:t>дата представления заявления</w:t>
            </w:r>
            <w:r>
              <w:t xml:space="preserve"> </w:t>
            </w:r>
          </w:p>
          <w:p w14:paraId="28DE9DB2" w14:textId="77777777" w:rsidR="00CE6671" w:rsidRDefault="00284FEB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16"/>
                <w:szCs w:val="16"/>
              </w:rPr>
              <w:t>о предоставлении субсидии, печать (при наличии)</w:t>
            </w:r>
          </w:p>
        </w:tc>
      </w:tr>
    </w:tbl>
    <w:p w14:paraId="664F24DB" w14:textId="77777777" w:rsidR="00CE6671" w:rsidRDefault="00CE6671"/>
    <w:p w14:paraId="0545E4DE" w14:textId="77777777" w:rsidR="00CE6671" w:rsidRDefault="00CE6671"/>
    <w:p w14:paraId="6569BD10" w14:textId="77777777" w:rsidR="00CE6671" w:rsidRDefault="00CE6671">
      <w:pPr>
        <w:rPr>
          <w:sz w:val="24"/>
          <w:szCs w:val="24"/>
        </w:rPr>
        <w:sectPr w:rsidR="00CE6671">
          <w:headerReference w:type="default" r:id="rId7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2486F34B" w14:textId="77777777" w:rsidR="00CE6671" w:rsidRDefault="00284FEB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14:paraId="68304DF9" w14:textId="77777777" w:rsidR="00CE6671" w:rsidRDefault="00284FEB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к заявлению о предоставлении субсидии</w:t>
      </w:r>
    </w:p>
    <w:p w14:paraId="202C3F79" w14:textId="77777777" w:rsidR="00CE6671" w:rsidRDefault="00CE6671">
      <w:pPr>
        <w:jc w:val="right"/>
        <w:rPr>
          <w:szCs w:val="28"/>
        </w:rPr>
      </w:pPr>
    </w:p>
    <w:p w14:paraId="5C8BBBA7" w14:textId="77777777" w:rsidR="00CE6671" w:rsidRDefault="00284FE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земельных участках, на которых осуществляется или планируется осуществлять сельскохозяйственное производство</w:t>
      </w:r>
    </w:p>
    <w:p w14:paraId="77AAE66F" w14:textId="77777777" w:rsidR="00CE6671" w:rsidRDefault="00284FEB">
      <w:pPr>
        <w:jc w:val="center"/>
      </w:pPr>
      <w:r>
        <w:t>___________________________________________________________________</w:t>
      </w:r>
    </w:p>
    <w:p w14:paraId="72571852" w14:textId="77777777" w:rsidR="00CE6671" w:rsidRDefault="00284FEB">
      <w:pPr>
        <w:jc w:val="center"/>
        <w:rPr>
          <w:i/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наименование получателя, муниципального образования Нижегородской области)</w:t>
      </w:r>
    </w:p>
    <w:p w14:paraId="124D067D" w14:textId="77777777" w:rsidR="00CE6671" w:rsidRDefault="00CE6671">
      <w:pPr>
        <w:rPr>
          <w:szCs w:val="28"/>
        </w:rPr>
      </w:pPr>
    </w:p>
    <w:tbl>
      <w:tblPr>
        <w:tblStyle w:val="afa"/>
        <w:tblW w:w="13887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1134"/>
        <w:gridCol w:w="1276"/>
        <w:gridCol w:w="1729"/>
        <w:gridCol w:w="1134"/>
        <w:gridCol w:w="992"/>
        <w:gridCol w:w="993"/>
        <w:gridCol w:w="992"/>
        <w:gridCol w:w="992"/>
        <w:gridCol w:w="992"/>
        <w:gridCol w:w="993"/>
        <w:gridCol w:w="992"/>
      </w:tblGrid>
      <w:tr w:rsidR="00D16E1B" w14:paraId="3BDE39BC" w14:textId="77777777" w:rsidTr="00D16E1B">
        <w:trPr>
          <w:trHeight w:val="451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14:paraId="2FFEB743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9549D" w14:textId="77777777" w:rsidR="00D16E1B" w:rsidRDefault="00D16E1B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</w:t>
            </w:r>
          </w:p>
          <w:p w14:paraId="1BBFEB9F" w14:textId="77777777" w:rsidR="00D16E1B" w:rsidRDefault="00D16E1B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  <w:p w14:paraId="2CBEEB69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DAE9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Посевная площадь, засеянная элитными семенами сельскохозяйственных культур, га.</w:t>
            </w:r>
          </w:p>
        </w:tc>
        <w:tc>
          <w:tcPr>
            <w:tcW w:w="5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B895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Поле</w:t>
            </w:r>
          </w:p>
          <w:p w14:paraId="0E32E90D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233EAF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2D28AACC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Сведения, занесенные в ЕФГИС ЗСН </w:t>
            </w:r>
            <w:bookmarkStart w:id="0" w:name="_Hlk229665984"/>
            <w:r>
              <w:rPr>
                <w:sz w:val="18"/>
                <w:szCs w:val="18"/>
              </w:rPr>
              <w:t>&lt;**&gt;</w:t>
            </w:r>
            <w:bookmarkEnd w:id="0"/>
          </w:p>
          <w:p w14:paraId="0C2D2B2E" w14:textId="77777777" w:rsidR="00D16E1B" w:rsidRDefault="00D16E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16E1B" w14:paraId="11DE00EB" w14:textId="77777777" w:rsidTr="00D16E1B">
        <w:trPr>
          <w:trHeight w:val="18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5759B9B6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61D8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4766E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D12F43" w14:textId="77777777" w:rsidR="00D16E1B" w:rsidRDefault="00D16E1B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в соответствии с ЕФГИС ЗСН</w:t>
            </w:r>
          </w:p>
          <w:p w14:paraId="560EF12F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16477BBB" w14:textId="77777777" w:rsidR="00D16E1B" w:rsidRDefault="00D16E1B">
            <w:pPr>
              <w:rPr>
                <w:sz w:val="16"/>
                <w:szCs w:val="16"/>
              </w:rPr>
            </w:pPr>
          </w:p>
          <w:p w14:paraId="4F627EBD" w14:textId="77777777" w:rsidR="00D16E1B" w:rsidRDefault="00D16E1B">
            <w:pPr>
              <w:rPr>
                <w:sz w:val="16"/>
                <w:szCs w:val="16"/>
              </w:rPr>
            </w:pPr>
          </w:p>
          <w:p w14:paraId="10A4EF48" w14:textId="77777777" w:rsidR="00D16E1B" w:rsidRDefault="00D16E1B">
            <w:pPr>
              <w:rPr>
                <w:sz w:val="16"/>
                <w:szCs w:val="16"/>
              </w:rPr>
            </w:pPr>
          </w:p>
          <w:p w14:paraId="227C4FBC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</w:tcBorders>
            <w:vAlign w:val="center"/>
          </w:tcPr>
          <w:p w14:paraId="160BAA14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внутрихозяйственный (при наличии)</w:t>
            </w:r>
          </w:p>
          <w:p w14:paraId="58887F61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078B9C56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11F93888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20FA701B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AB8636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</w:t>
            </w:r>
            <w:r>
              <w:rPr>
                <w:sz w:val="16"/>
                <w:szCs w:val="16"/>
                <w:lang w:val="en-US"/>
              </w:rPr>
              <w:t>&lt;*&gt;</w:t>
            </w:r>
          </w:p>
          <w:p w14:paraId="4948AD9E" w14:textId="77777777" w:rsidR="00D16E1B" w:rsidRDefault="00D16E1B">
            <w:pPr>
              <w:rPr>
                <w:sz w:val="16"/>
                <w:szCs w:val="16"/>
                <w:lang w:val="en-US"/>
              </w:rPr>
            </w:pPr>
          </w:p>
          <w:p w14:paraId="043964BD" w14:textId="77777777" w:rsidR="00D16E1B" w:rsidRDefault="00D16E1B">
            <w:pPr>
              <w:rPr>
                <w:sz w:val="16"/>
                <w:szCs w:val="16"/>
                <w:lang w:val="en-US"/>
              </w:rPr>
            </w:pPr>
          </w:p>
          <w:p w14:paraId="28DA4E13" w14:textId="77777777" w:rsidR="00D16E1B" w:rsidRDefault="00D16E1B">
            <w:pPr>
              <w:rPr>
                <w:sz w:val="16"/>
                <w:szCs w:val="16"/>
                <w:lang w:val="en-US"/>
              </w:rPr>
            </w:pPr>
          </w:p>
          <w:p w14:paraId="59F1F735" w14:textId="77777777" w:rsidR="00D16E1B" w:rsidRDefault="00D16E1B">
            <w:pPr>
              <w:rPr>
                <w:sz w:val="16"/>
                <w:szCs w:val="16"/>
              </w:rPr>
            </w:pPr>
          </w:p>
          <w:p w14:paraId="32A590F5" w14:textId="77777777" w:rsidR="00D16E1B" w:rsidRDefault="00D16E1B">
            <w:pPr>
              <w:rPr>
                <w:sz w:val="16"/>
                <w:szCs w:val="16"/>
                <w:lang w:val="en-US"/>
              </w:rPr>
            </w:pPr>
          </w:p>
          <w:p w14:paraId="14B6E5A4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487DD" w14:textId="77777777" w:rsidR="00D16E1B" w:rsidRDefault="00D16E1B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Площадь, га</w:t>
            </w:r>
          </w:p>
          <w:p w14:paraId="282D0779" w14:textId="77777777" w:rsidR="00D16E1B" w:rsidRDefault="00D16E1B">
            <w:pPr>
              <w:rPr>
                <w:sz w:val="16"/>
                <w:szCs w:val="16"/>
              </w:rPr>
            </w:pPr>
          </w:p>
          <w:p w14:paraId="62846CCB" w14:textId="77777777" w:rsidR="00D16E1B" w:rsidRDefault="00D16E1B">
            <w:pPr>
              <w:rPr>
                <w:sz w:val="16"/>
                <w:szCs w:val="16"/>
              </w:rPr>
            </w:pPr>
          </w:p>
          <w:p w14:paraId="0D4E9EA9" w14:textId="77777777" w:rsidR="00D16E1B" w:rsidRDefault="00D16E1B">
            <w:pPr>
              <w:rPr>
                <w:sz w:val="16"/>
                <w:szCs w:val="16"/>
              </w:rPr>
            </w:pPr>
          </w:p>
          <w:p w14:paraId="1C2976FD" w14:textId="77777777" w:rsidR="00D16E1B" w:rsidRDefault="00D16E1B">
            <w:pPr>
              <w:rPr>
                <w:sz w:val="16"/>
                <w:szCs w:val="16"/>
              </w:rPr>
            </w:pPr>
          </w:p>
          <w:p w14:paraId="7DC68739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43E8234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2D15DF55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пункту 2 </w:t>
            </w:r>
          </w:p>
          <w:p w14:paraId="3B257C92" w14:textId="77777777" w:rsidR="00D16E1B" w:rsidRDefault="00D16E1B">
            <w:pPr>
              <w:rPr>
                <w:sz w:val="16"/>
                <w:szCs w:val="16"/>
              </w:rPr>
            </w:pPr>
          </w:p>
          <w:p w14:paraId="2828CBD3" w14:textId="77777777" w:rsidR="00D16E1B" w:rsidRDefault="00D16E1B">
            <w:pPr>
              <w:rPr>
                <w:sz w:val="16"/>
                <w:szCs w:val="16"/>
              </w:rPr>
            </w:pPr>
          </w:p>
          <w:p w14:paraId="40202EE0" w14:textId="77777777" w:rsidR="00D16E1B" w:rsidRDefault="00D16E1B">
            <w:pPr>
              <w:rPr>
                <w:sz w:val="16"/>
                <w:szCs w:val="16"/>
              </w:rPr>
            </w:pPr>
          </w:p>
          <w:p w14:paraId="2DB31D52" w14:textId="77777777" w:rsidR="00D16E1B" w:rsidRDefault="00D16E1B">
            <w:pPr>
              <w:rPr>
                <w:sz w:val="16"/>
                <w:szCs w:val="16"/>
              </w:rPr>
            </w:pPr>
          </w:p>
          <w:p w14:paraId="4B789360" w14:textId="77777777" w:rsidR="00D16E1B" w:rsidRDefault="00D16E1B">
            <w:pPr>
              <w:rPr>
                <w:sz w:val="16"/>
                <w:szCs w:val="16"/>
              </w:rPr>
            </w:pPr>
          </w:p>
          <w:p w14:paraId="6BBAB9BE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748F21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  <w:p w14:paraId="13A3CE6A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пункту 5</w:t>
            </w:r>
          </w:p>
          <w:p w14:paraId="0E3281DE" w14:textId="77777777" w:rsidR="00D16E1B" w:rsidRDefault="00D16E1B">
            <w:pPr>
              <w:rPr>
                <w:sz w:val="16"/>
                <w:szCs w:val="16"/>
              </w:rPr>
            </w:pPr>
          </w:p>
          <w:p w14:paraId="42ACCE75" w14:textId="77777777" w:rsidR="00D16E1B" w:rsidRDefault="00D16E1B">
            <w:pPr>
              <w:rPr>
                <w:sz w:val="16"/>
                <w:szCs w:val="16"/>
              </w:rPr>
            </w:pPr>
          </w:p>
          <w:p w14:paraId="7A7929CE" w14:textId="77777777" w:rsidR="00D16E1B" w:rsidRDefault="00D16E1B">
            <w:pPr>
              <w:rPr>
                <w:sz w:val="16"/>
                <w:szCs w:val="16"/>
              </w:rPr>
            </w:pPr>
          </w:p>
          <w:p w14:paraId="1545B2BC" w14:textId="77777777" w:rsidR="00D16E1B" w:rsidRDefault="00D16E1B">
            <w:pPr>
              <w:rPr>
                <w:sz w:val="16"/>
                <w:szCs w:val="16"/>
              </w:rPr>
            </w:pPr>
          </w:p>
          <w:p w14:paraId="2DE6832E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34DFB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пункту 14</w:t>
            </w:r>
          </w:p>
          <w:p w14:paraId="541380F5" w14:textId="77777777" w:rsidR="00D16E1B" w:rsidRDefault="00D16E1B">
            <w:pPr>
              <w:rPr>
                <w:sz w:val="16"/>
                <w:szCs w:val="16"/>
              </w:rPr>
            </w:pPr>
          </w:p>
          <w:p w14:paraId="0B470AB4" w14:textId="77777777" w:rsidR="00D16E1B" w:rsidRDefault="00D16E1B">
            <w:pPr>
              <w:rPr>
                <w:sz w:val="16"/>
                <w:szCs w:val="16"/>
              </w:rPr>
            </w:pPr>
          </w:p>
          <w:p w14:paraId="3F724ABF" w14:textId="77777777" w:rsidR="00D16E1B" w:rsidRDefault="00D16E1B">
            <w:pPr>
              <w:rPr>
                <w:sz w:val="16"/>
                <w:szCs w:val="16"/>
              </w:rPr>
            </w:pPr>
          </w:p>
          <w:p w14:paraId="1EAA5370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4F9F32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пункту 17</w:t>
            </w:r>
          </w:p>
          <w:p w14:paraId="149AFAC9" w14:textId="77777777" w:rsidR="00D16E1B" w:rsidRDefault="00D16E1B">
            <w:pPr>
              <w:rPr>
                <w:sz w:val="16"/>
                <w:szCs w:val="16"/>
              </w:rPr>
            </w:pPr>
          </w:p>
          <w:p w14:paraId="1893BEA6" w14:textId="77777777" w:rsidR="00D16E1B" w:rsidRDefault="00D16E1B">
            <w:pPr>
              <w:rPr>
                <w:sz w:val="16"/>
                <w:szCs w:val="16"/>
              </w:rPr>
            </w:pPr>
          </w:p>
          <w:p w14:paraId="7705A0AC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2DF1D36E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пункту 18</w:t>
            </w:r>
          </w:p>
          <w:p w14:paraId="314900FF" w14:textId="77777777" w:rsidR="00D16E1B" w:rsidRDefault="00D16E1B">
            <w:pPr>
              <w:rPr>
                <w:sz w:val="16"/>
                <w:szCs w:val="16"/>
              </w:rPr>
            </w:pPr>
          </w:p>
          <w:p w14:paraId="58B80EE7" w14:textId="77777777" w:rsidR="00D16E1B" w:rsidRDefault="00D16E1B">
            <w:pPr>
              <w:rPr>
                <w:sz w:val="16"/>
                <w:szCs w:val="16"/>
              </w:rPr>
            </w:pPr>
          </w:p>
          <w:p w14:paraId="28208CB6" w14:textId="77777777" w:rsidR="00D16E1B" w:rsidRDefault="00D16E1B">
            <w:pPr>
              <w:rPr>
                <w:sz w:val="16"/>
                <w:szCs w:val="16"/>
              </w:rPr>
            </w:pPr>
          </w:p>
          <w:p w14:paraId="03C2DEF7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65F049B9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пункту 20</w:t>
            </w:r>
          </w:p>
          <w:p w14:paraId="4E492D8D" w14:textId="77777777" w:rsidR="00D16E1B" w:rsidRDefault="00D16E1B">
            <w:pPr>
              <w:rPr>
                <w:sz w:val="16"/>
                <w:szCs w:val="16"/>
              </w:rPr>
            </w:pPr>
          </w:p>
          <w:p w14:paraId="686550EA" w14:textId="77777777" w:rsidR="00D16E1B" w:rsidRDefault="00D16E1B">
            <w:pPr>
              <w:rPr>
                <w:sz w:val="16"/>
                <w:szCs w:val="16"/>
              </w:rPr>
            </w:pPr>
          </w:p>
        </w:tc>
      </w:tr>
      <w:tr w:rsidR="00D16E1B" w14:paraId="69457895" w14:textId="77777777" w:rsidTr="00D16E1B">
        <w:trPr>
          <w:trHeight w:val="97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0CD5FE08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3766" w14:textId="77777777" w:rsidR="00D16E1B" w:rsidRDefault="00D16E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  <w:p w14:paraId="137D0A44" w14:textId="77777777" w:rsidR="00D16E1B" w:rsidRDefault="00D16E1B">
            <w:pPr>
              <w:rPr>
                <w:sz w:val="16"/>
                <w:szCs w:val="16"/>
              </w:rPr>
            </w:pPr>
          </w:p>
          <w:p w14:paraId="3EFF8DBF" w14:textId="77777777" w:rsidR="00D16E1B" w:rsidRDefault="00D16E1B">
            <w:pPr>
              <w:rPr>
                <w:sz w:val="16"/>
                <w:szCs w:val="16"/>
              </w:rPr>
            </w:pPr>
          </w:p>
          <w:p w14:paraId="6CEDB752" w14:textId="77777777" w:rsidR="00D16E1B" w:rsidRDefault="00D16E1B">
            <w:pPr>
              <w:rPr>
                <w:sz w:val="16"/>
                <w:szCs w:val="16"/>
              </w:rPr>
            </w:pPr>
          </w:p>
          <w:p w14:paraId="769EA3F2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46F21" w14:textId="77777777" w:rsidR="00D16E1B" w:rsidRDefault="00D16E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сорт</w:t>
            </w:r>
          </w:p>
          <w:p w14:paraId="28281457" w14:textId="77777777" w:rsidR="00D16E1B" w:rsidRDefault="00D16E1B">
            <w:pPr>
              <w:rPr>
                <w:sz w:val="16"/>
                <w:szCs w:val="16"/>
              </w:rPr>
            </w:pPr>
          </w:p>
          <w:p w14:paraId="24A10ECC" w14:textId="77777777" w:rsidR="00D16E1B" w:rsidRDefault="00D16E1B">
            <w:pPr>
              <w:rPr>
                <w:sz w:val="16"/>
                <w:szCs w:val="16"/>
              </w:rPr>
            </w:pPr>
          </w:p>
          <w:p w14:paraId="51C15CA2" w14:textId="77777777" w:rsidR="00D16E1B" w:rsidRDefault="00D16E1B">
            <w:pPr>
              <w:rPr>
                <w:sz w:val="16"/>
                <w:szCs w:val="16"/>
              </w:rPr>
            </w:pPr>
          </w:p>
          <w:p w14:paraId="020B995C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6FE1F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55954C54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</w:tcPr>
          <w:p w14:paraId="5B9E07DC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58A0587D" w14:textId="77777777" w:rsidR="00D16E1B" w:rsidRDefault="00D16E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F9DE3" w14:textId="77777777" w:rsidR="00D16E1B" w:rsidRDefault="00D16E1B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708C536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68287DA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28ADD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1EB623DE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4C8ABE7C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14:paraId="01BA75CA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</w:tr>
      <w:tr w:rsidR="00D16E1B" w14:paraId="44D13790" w14:textId="77777777" w:rsidTr="00D16E1B">
        <w:tc>
          <w:tcPr>
            <w:tcW w:w="534" w:type="dxa"/>
            <w:tcBorders>
              <w:right w:val="single" w:sz="4" w:space="0" w:color="auto"/>
            </w:tcBorders>
          </w:tcPr>
          <w:p w14:paraId="292FE0CC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CFB579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71A1BF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D56FE78" w14:textId="77777777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C6C3263" w14:textId="337B67FF" w:rsidR="00D16E1B" w:rsidRDefault="00E42E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29" w:type="dxa"/>
          </w:tcPr>
          <w:p w14:paraId="6DD5D109" w14:textId="6EF56045" w:rsidR="00D16E1B" w:rsidRDefault="00E42E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C134A4" w14:textId="4C21908F" w:rsidR="00D16E1B" w:rsidRDefault="00E42E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0D407C" w14:textId="0CC43BAF" w:rsidR="00D16E1B" w:rsidRDefault="00E42E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86FA4C5" w14:textId="5BF70B72" w:rsidR="00D16E1B" w:rsidRDefault="00E42E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E10FD99" w14:textId="37A8D5B2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42E9F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CDD9CDD" w14:textId="1710F57E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42E9F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CD7B2A9" w14:textId="110470C1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42E9F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39EDD835" w14:textId="5AE866F1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42E9F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748C48C9" w14:textId="4E4A1F84" w:rsidR="00D16E1B" w:rsidRDefault="00D16E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42E9F">
              <w:rPr>
                <w:sz w:val="16"/>
                <w:szCs w:val="16"/>
              </w:rPr>
              <w:t>4</w:t>
            </w:r>
          </w:p>
        </w:tc>
      </w:tr>
      <w:tr w:rsidR="00D16E1B" w14:paraId="5E789E12" w14:textId="77777777" w:rsidTr="00D16E1B">
        <w:trPr>
          <w:trHeight w:val="657"/>
        </w:trPr>
        <w:tc>
          <w:tcPr>
            <w:tcW w:w="534" w:type="dxa"/>
            <w:tcBorders>
              <w:right w:val="single" w:sz="4" w:space="0" w:color="auto"/>
            </w:tcBorders>
          </w:tcPr>
          <w:p w14:paraId="294D628F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CADA39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22811E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BC02F84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F99F26A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1729" w:type="dxa"/>
          </w:tcPr>
          <w:p w14:paraId="7FF5CF54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1FCF6A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64DFC4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FE915E7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FA257E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7D463D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EFC687B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440F3C1" w14:textId="77777777" w:rsidR="00D16E1B" w:rsidRDefault="00D16E1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AD3E803" w14:textId="77777777" w:rsidR="00D16E1B" w:rsidRDefault="00D16E1B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454F06E" w14:textId="77777777" w:rsidR="00CE6671" w:rsidRDefault="00CE6671">
      <w:pPr>
        <w:spacing w:line="264" w:lineRule="auto"/>
        <w:rPr>
          <w:sz w:val="24"/>
          <w:szCs w:val="24"/>
        </w:rPr>
      </w:pPr>
    </w:p>
    <w:p w14:paraId="59988845" w14:textId="77777777" w:rsidR="00CE6671" w:rsidRDefault="00284FEB">
      <w:pPr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&lt;*&gt; Информация заполняется в соответствии с заполненными сведениями в ЕФГИС ЗСН в соответствии с пунктом 1 приложения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назначения»;</w:t>
      </w:r>
    </w:p>
    <w:p w14:paraId="4BB0B6E0" w14:textId="77777777" w:rsidR="00CE6671" w:rsidRDefault="00284FEB">
      <w:pPr>
        <w:spacing w:line="264" w:lineRule="auto"/>
        <w:rPr>
          <w:sz w:val="18"/>
          <w:szCs w:val="18"/>
        </w:rPr>
      </w:pPr>
      <w:r>
        <w:rPr>
          <w:sz w:val="18"/>
          <w:szCs w:val="18"/>
        </w:rPr>
        <w:t xml:space="preserve">&lt;**&gt; Информация заполняется в соответствии с заполненными сведениями в ЕФГИС ЗСН в соответствии с пунктами 2, 5, 14, 17, 18, 20 приложения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назначения»: </w:t>
      </w:r>
    </w:p>
    <w:p w14:paraId="55649A39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bookmarkStart w:id="1" w:name="_Hlk229666279"/>
      <w:r>
        <w:rPr>
          <w:sz w:val="18"/>
          <w:szCs w:val="18"/>
        </w:rPr>
        <w:t xml:space="preserve">согласно пункту 2 </w:t>
      </w:r>
      <w:bookmarkEnd w:id="1"/>
      <w:r>
        <w:rPr>
          <w:sz w:val="18"/>
          <w:szCs w:val="18"/>
        </w:rPr>
        <w:t>- сведения о правах на земельный участок, об описании его местоположения и площади в случае, если сведения о земельном участке отсутствуют в Едином государственном реестре недвижимости (собственность, либо аренда);</w:t>
      </w:r>
    </w:p>
    <w:p w14:paraId="0F7D574C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согласно пункту 5 - сведения о площади земельного участка, используемой для выращивания сельскохозяйственных культур (в гектарах), с указанием наименования сельскохозяйственной культуры;</w:t>
      </w:r>
    </w:p>
    <w:p w14:paraId="568AC93D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согласно пункту 14 - сведения о фактическом использовании земельного участка (выращивание сельскохозяйственных культур, садоводство, виноградарство, разведение и (или) содержание сельскохозяйственных животных, ценных пушных зверей, домашних пород птиц, пчел, выращивание объектов рыбоводства (аквакультуры) и т.п.);</w:t>
      </w:r>
    </w:p>
    <w:p w14:paraId="2556FFB4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согласно пункту 17 - сведения о севе сельскохозяйственных культур, видах таких культур;</w:t>
      </w:r>
    </w:p>
    <w:p w14:paraId="159C6E5D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согласно пункту 18 - сведения о факте сохранившихся площадей сева озимых культур под урожай текущего года, и (или) факте сева яровых культур под урожай текущего года, и (или) плане сева озимых культур под урожай следующего года, которые представляются до 1 июля текущего года;</w:t>
      </w:r>
    </w:p>
    <w:p w14:paraId="2D42B4B0" w14:textId="77777777" w:rsidR="00CE6671" w:rsidRDefault="00284FEB">
      <w:pPr>
        <w:spacing w:line="264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согласно пункту 20 - сведения о массе произведенных сельскохозяйственных культур.</w:t>
      </w:r>
    </w:p>
    <w:p w14:paraId="731A81AD" w14:textId="77777777" w:rsidR="00CE6671" w:rsidRDefault="00CE6671"/>
    <w:sectPr w:rsidR="00CE6671"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31C8" w14:textId="77777777" w:rsidR="00284FEB" w:rsidRDefault="00284FEB">
      <w:r>
        <w:separator/>
      </w:r>
    </w:p>
  </w:endnote>
  <w:endnote w:type="continuationSeparator" w:id="0">
    <w:p w14:paraId="15A5077D" w14:textId="77777777" w:rsidR="00284FEB" w:rsidRDefault="0028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3C32" w14:textId="77777777" w:rsidR="00284FEB" w:rsidRDefault="00284FEB">
      <w:r>
        <w:separator/>
      </w:r>
    </w:p>
  </w:footnote>
  <w:footnote w:type="continuationSeparator" w:id="0">
    <w:p w14:paraId="4B951DD4" w14:textId="77777777" w:rsidR="00284FEB" w:rsidRDefault="00284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3363804"/>
      <w:docPartObj>
        <w:docPartGallery w:val="Page Numbers (Top of Page)"/>
        <w:docPartUnique/>
      </w:docPartObj>
    </w:sdtPr>
    <w:sdtEndPr/>
    <w:sdtContent>
      <w:p w14:paraId="302F2E2B" w14:textId="77777777" w:rsidR="00CE6671" w:rsidRDefault="00284FE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91A">
          <w:rPr>
            <w:noProof/>
          </w:rPr>
          <w:t>3</w:t>
        </w:r>
        <w:r>
          <w:fldChar w:fldCharType="end"/>
        </w:r>
      </w:p>
    </w:sdtContent>
  </w:sdt>
  <w:p w14:paraId="1D0AFEC4" w14:textId="77777777" w:rsidR="00CE6671" w:rsidRDefault="00CE667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671"/>
    <w:rsid w:val="0000553C"/>
    <w:rsid w:val="000E6DAC"/>
    <w:rsid w:val="001514F9"/>
    <w:rsid w:val="00284FEB"/>
    <w:rsid w:val="002F6913"/>
    <w:rsid w:val="003A5FCE"/>
    <w:rsid w:val="00432C99"/>
    <w:rsid w:val="005C291A"/>
    <w:rsid w:val="00BA6587"/>
    <w:rsid w:val="00CE6671"/>
    <w:rsid w:val="00D16E1B"/>
    <w:rsid w:val="00E4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B0C0"/>
  <w15:docId w15:val="{07EE2FFD-9040-4036-88C1-F69DA0F0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B12BA-36E6-4D0E-A982-7C8B54CF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8</cp:revision>
  <dcterms:created xsi:type="dcterms:W3CDTF">2026-05-25T07:12:00Z</dcterms:created>
  <dcterms:modified xsi:type="dcterms:W3CDTF">2026-05-25T08:32:00Z</dcterms:modified>
</cp:coreProperties>
</file>